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自治区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工业固体废物资源综合利用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评价机构推荐名单</w:t>
      </w:r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425"/>
        <w:gridCol w:w="2400"/>
        <w:gridCol w:w="1225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42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地址</w:t>
            </w:r>
          </w:p>
        </w:tc>
        <w:tc>
          <w:tcPr>
            <w:tcW w:w="122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负责人</w:t>
            </w:r>
          </w:p>
        </w:tc>
        <w:tc>
          <w:tcPr>
            <w:tcW w:w="209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>宁夏环境科学研究院（有限责任公司）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  <w:t>宁夏银川市金凤区宁安北街亲宁巷12号国贸新天地A座13楼、14楼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>王春霞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>13649509989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>甘肃省建材科研设计院宁夏分院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>银川市兴庆区北京东路219号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>王翠萍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>13895374358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>宁夏欣达节能技术有限公司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>银川市兴庆区凤凰北街627号民生中心17层1707室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>何永仁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>13995216923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>中国船级社质量认证公司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>北京市东城区东黄城根南街40号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>李宗莲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>13893312860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>宁夏思睿能源管理科技有限公司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>银川市IBI育成中心14-302室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>胡明明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>15595300256</w:t>
            </w:r>
          </w:p>
        </w:tc>
      </w:tr>
    </w:tbl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B1BFB"/>
    <w:rsid w:val="589B1B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2019-08-07T00:29:00Z</dcterms:created>
  <dc:creator>门琎</dc:creator>
  <cp:lastModifiedBy>门琎</cp:lastModifiedBy>
  <dcterms:modified xsi:type="dcterms:W3CDTF">2019-08-07T00:29:31Z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