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工业固体废物资源综合利用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评价机构推荐名单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425"/>
        <w:gridCol w:w="2400"/>
        <w:gridCol w:w="122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209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宁夏环境科学研究院（有限责任公司）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  <w:t>宁夏银川市金凤区宁安北街亲宁巷12号国贸新天地A座13楼、14楼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王春霞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13649509989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甘肃省建材科研设计院宁夏分院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银川市兴庆区北京东路219号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王翠萍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13895374358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宁夏欣达节能技术有限公司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银川市兴庆区凤凰北街627号民生中心17层1707室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何永仁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13995216923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中国船级社质量认证公司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北京市东城区东黄城根南街40号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李宗莲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13893312860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宁夏思睿能源管理科技有限公司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银川市IBI育成中心14-302室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胡明明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  <w:t>15595300256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B1BFB"/>
    <w:rsid w:val="589B1B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2019-08-07T00:29:00Z</dcterms:created>
  <dc:creator>门琎</dc:creator>
  <cp:lastModifiedBy>门琎</cp:lastModifiedBy>
  <dcterms:modified xsi:type="dcterms:W3CDTF">2019-08-07T00:29:31Z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